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40DFF" w14:textId="644716F8" w:rsidR="003B480A" w:rsidRPr="00142009" w:rsidRDefault="004861D2" w:rsidP="004861D2">
      <w:pPr>
        <w:jc w:val="center"/>
        <w:rPr>
          <w:b/>
          <w:bCs/>
          <w:color w:val="FFC000"/>
          <w:sz w:val="28"/>
          <w:szCs w:val="28"/>
          <w:u w:val="single"/>
        </w:rPr>
      </w:pPr>
      <w:r w:rsidRPr="00142009">
        <w:rPr>
          <w:b/>
          <w:bCs/>
          <w:color w:val="FFC000"/>
          <w:sz w:val="28"/>
          <w:szCs w:val="28"/>
          <w:u w:val="single"/>
        </w:rPr>
        <w:t>RED DE GAS CON VANTI</w:t>
      </w:r>
    </w:p>
    <w:p w14:paraId="16492407" w14:textId="141CC95F" w:rsidR="004861D2" w:rsidRPr="00142009" w:rsidRDefault="004861D2" w:rsidP="004861D2">
      <w:pPr>
        <w:rPr>
          <w:b/>
          <w:bCs/>
          <w:u w:val="single"/>
        </w:rPr>
      </w:pPr>
      <w:r w:rsidRPr="00142009">
        <w:rPr>
          <w:b/>
          <w:bCs/>
          <w:u w:val="single"/>
        </w:rPr>
        <w:t xml:space="preserve"> MH</w:t>
      </w:r>
    </w:p>
    <w:p w14:paraId="54BD8DF6" w14:textId="1CEEE7D8" w:rsidR="004861D2" w:rsidRPr="004861D2" w:rsidRDefault="004861D2" w:rsidP="004432E2">
      <w:pPr>
        <w:pStyle w:val="Prrafodelista"/>
        <w:numPr>
          <w:ilvl w:val="0"/>
          <w:numId w:val="1"/>
        </w:numPr>
      </w:pPr>
      <w:r w:rsidRPr="004861D2">
        <w:t xml:space="preserve">10 </w:t>
      </w:r>
      <w:r>
        <w:t>acometidas de 1.5 m = 15 ml</w:t>
      </w:r>
      <w:r w:rsidR="00CE7175">
        <w:t xml:space="preserve"> </w:t>
      </w:r>
      <w:r w:rsidR="00CE7175">
        <w:rPr>
          <w:color w:val="00B050"/>
        </w:rPr>
        <w:t>ok</w:t>
      </w:r>
    </w:p>
    <w:p w14:paraId="396F42CE" w14:textId="7AC0B393" w:rsidR="004861D2" w:rsidRPr="004861D2" w:rsidRDefault="004861D2" w:rsidP="004432E2">
      <w:pPr>
        <w:pStyle w:val="Prrafodelista"/>
        <w:numPr>
          <w:ilvl w:val="0"/>
          <w:numId w:val="1"/>
        </w:numPr>
      </w:pPr>
      <w:r>
        <w:t>Excavación</w:t>
      </w:r>
      <w:r w:rsidRPr="004861D2">
        <w:t xml:space="preserve"> con retro: 68.5</w:t>
      </w:r>
      <w:r w:rsidR="00142009">
        <w:t>+12.8=81.3</w:t>
      </w:r>
      <w:r w:rsidRPr="004861D2">
        <w:t xml:space="preserve"> ml</w:t>
      </w:r>
      <w:r w:rsidR="00CE7175">
        <w:t xml:space="preserve">  </w:t>
      </w:r>
    </w:p>
    <w:p w14:paraId="2709EA22" w14:textId="429A4EDC" w:rsidR="004861D2" w:rsidRPr="004861D2" w:rsidRDefault="004861D2" w:rsidP="004432E2">
      <w:pPr>
        <w:pStyle w:val="Prrafodelista"/>
        <w:numPr>
          <w:ilvl w:val="0"/>
          <w:numId w:val="1"/>
        </w:numPr>
      </w:pPr>
      <w:r w:rsidRPr="004861D2">
        <w:t>Replanteo manual = 68.5</w:t>
      </w:r>
      <w:r w:rsidR="00142009">
        <w:t>+12.8=81.3</w:t>
      </w:r>
      <w:r w:rsidRPr="004861D2">
        <w:t xml:space="preserve"> ml</w:t>
      </w:r>
      <w:r w:rsidR="00CE7175">
        <w:t xml:space="preserve"> </w:t>
      </w:r>
      <w:r w:rsidR="00CE7175">
        <w:rPr>
          <w:color w:val="00B050"/>
        </w:rPr>
        <w:t>ok</w:t>
      </w:r>
    </w:p>
    <w:p w14:paraId="1E2E6BB4" w14:textId="7D2E35E9" w:rsidR="004861D2" w:rsidRPr="004861D2" w:rsidRDefault="004861D2" w:rsidP="004432E2">
      <w:pPr>
        <w:pStyle w:val="Prrafodelista"/>
        <w:numPr>
          <w:ilvl w:val="0"/>
          <w:numId w:val="1"/>
        </w:numPr>
      </w:pPr>
      <w:r w:rsidRPr="004861D2">
        <w:t>Relleno mixto (retro y m</w:t>
      </w:r>
      <w:r>
        <w:t>anual) = 68.5</w:t>
      </w:r>
      <w:r w:rsidR="00142009">
        <w:t>+12.8</w:t>
      </w:r>
      <w:r>
        <w:t xml:space="preserve"> </w:t>
      </w:r>
      <w:r w:rsidR="00142009">
        <w:t>=81.3</w:t>
      </w:r>
      <w:r>
        <w:t>ml</w:t>
      </w:r>
      <w:r w:rsidR="00CE7175">
        <w:t xml:space="preserve"> </w:t>
      </w:r>
      <w:r w:rsidR="00CE7175" w:rsidRPr="00CE7175">
        <w:rPr>
          <w:color w:val="00B050"/>
        </w:rPr>
        <w:t>ok</w:t>
      </w:r>
    </w:p>
    <w:p w14:paraId="617FDBBA" w14:textId="5D009AD5" w:rsidR="004432E2" w:rsidRDefault="004861D2" w:rsidP="004432E2">
      <w:pPr>
        <w:pStyle w:val="Prrafodelista"/>
        <w:numPr>
          <w:ilvl w:val="0"/>
          <w:numId w:val="1"/>
        </w:numPr>
      </w:pPr>
      <w:r>
        <w:t>Colchón de arena = 68.5 ml</w:t>
      </w:r>
      <w:r w:rsidR="004432E2">
        <w:t xml:space="preserve"> +38.5 </w:t>
      </w:r>
      <w:r w:rsidR="00142009">
        <w:t>+12.8+6</w:t>
      </w:r>
      <w:r w:rsidR="004432E2">
        <w:t>ml=1</w:t>
      </w:r>
      <w:r w:rsidR="00142009">
        <w:t>25.8</w:t>
      </w:r>
      <w:r w:rsidR="004432E2">
        <w:t xml:space="preserve"> ml</w:t>
      </w:r>
      <w:r w:rsidR="00CE7175">
        <w:t xml:space="preserve"> </w:t>
      </w:r>
      <w:r w:rsidR="00CE7175" w:rsidRPr="00CE7175">
        <w:rPr>
          <w:color w:val="00B050"/>
        </w:rPr>
        <w:t>ok</w:t>
      </w:r>
    </w:p>
    <w:p w14:paraId="16AC03CE" w14:textId="3F842408" w:rsidR="004861D2" w:rsidRDefault="004861D2" w:rsidP="004432E2">
      <w:pPr>
        <w:pStyle w:val="Prrafodelista"/>
        <w:numPr>
          <w:ilvl w:val="0"/>
          <w:numId w:val="1"/>
        </w:numPr>
      </w:pPr>
      <w:r>
        <w:t>Excavación manual=38.5 ml</w:t>
      </w:r>
      <w:r w:rsidR="00CE7175">
        <w:t xml:space="preserve"> </w:t>
      </w:r>
      <w:r w:rsidR="00CE7175" w:rsidRPr="00CE7175">
        <w:rPr>
          <w:color w:val="00B050"/>
        </w:rPr>
        <w:t>ok</w:t>
      </w:r>
    </w:p>
    <w:p w14:paraId="665184C6" w14:textId="68550C46" w:rsidR="00142009" w:rsidRDefault="004861D2" w:rsidP="00142009">
      <w:pPr>
        <w:pStyle w:val="Prrafodelista"/>
        <w:numPr>
          <w:ilvl w:val="0"/>
          <w:numId w:val="1"/>
        </w:numPr>
      </w:pPr>
      <w:r>
        <w:t>Relleno Manual= 38.5</w:t>
      </w:r>
      <w:r w:rsidR="00142009">
        <w:t>+6=44.5</w:t>
      </w:r>
      <w:r>
        <w:t xml:space="preserve"> ml</w:t>
      </w:r>
      <w:r w:rsidR="00CE7175">
        <w:t xml:space="preserve"> </w:t>
      </w:r>
      <w:r w:rsidR="00CE7175" w:rsidRPr="00CE7175">
        <w:rPr>
          <w:color w:val="00B050"/>
        </w:rPr>
        <w:t>ok</w:t>
      </w:r>
    </w:p>
    <w:p w14:paraId="5D047209" w14:textId="02413E81" w:rsidR="004432E2" w:rsidRDefault="004432E2" w:rsidP="004861D2">
      <w:pPr>
        <w:rPr>
          <w:noProof/>
        </w:rPr>
      </w:pPr>
      <w:r>
        <w:rPr>
          <w:noProof/>
        </w:rPr>
        <w:drawing>
          <wp:inline distT="0" distB="0" distL="0" distR="0" wp14:anchorId="62D85C83" wp14:editId="243E9DF8">
            <wp:extent cx="1794510" cy="2392680"/>
            <wp:effectExtent l="0" t="0" r="0" b="762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510" cy="2392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</w:rPr>
        <w:drawing>
          <wp:inline distT="0" distB="0" distL="0" distR="0" wp14:anchorId="26A4CB94" wp14:editId="6583DCCB">
            <wp:extent cx="1885672" cy="2390775"/>
            <wp:effectExtent l="0" t="0" r="63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0085"/>
                    <a:stretch/>
                  </pic:blipFill>
                  <pic:spPr bwMode="auto">
                    <a:xfrm>
                      <a:off x="0" y="0"/>
                      <a:ext cx="1909314" cy="24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077FA8" w14:textId="3C7C8791" w:rsidR="004432E2" w:rsidRDefault="004432E2" w:rsidP="004861D2">
      <w:r>
        <w:rPr>
          <w:noProof/>
        </w:rPr>
        <w:drawing>
          <wp:inline distT="0" distB="0" distL="0" distR="0" wp14:anchorId="709E6FFD" wp14:editId="5325EC87">
            <wp:extent cx="1760220" cy="2414905"/>
            <wp:effectExtent l="0" t="0" r="0" b="444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087" cy="24256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</w:t>
      </w:r>
      <w:r>
        <w:rPr>
          <w:noProof/>
        </w:rPr>
        <w:drawing>
          <wp:inline distT="0" distB="0" distL="0" distR="0" wp14:anchorId="15862044" wp14:editId="70AE70EA">
            <wp:extent cx="1874520" cy="2392680"/>
            <wp:effectExtent l="0" t="0" r="0" b="762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2392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EC4EC5" w14:textId="044BE0E3" w:rsidR="004432E2" w:rsidRDefault="004432E2" w:rsidP="004861D2"/>
    <w:p w14:paraId="47778C6F" w14:textId="618332B3" w:rsidR="004861D2" w:rsidRDefault="004861D2" w:rsidP="004861D2"/>
    <w:p w14:paraId="5B357DBB" w14:textId="77777777" w:rsidR="004861D2" w:rsidRDefault="004861D2" w:rsidP="004861D2"/>
    <w:p w14:paraId="1577D749" w14:textId="77777777" w:rsidR="004861D2" w:rsidRPr="004861D2" w:rsidRDefault="004861D2" w:rsidP="004861D2"/>
    <w:sectPr w:rsidR="004861D2" w:rsidRPr="004861D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C2628"/>
    <w:multiLevelType w:val="hybridMultilevel"/>
    <w:tmpl w:val="EDB004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590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1D2"/>
    <w:rsid w:val="00142009"/>
    <w:rsid w:val="003B480A"/>
    <w:rsid w:val="004432E2"/>
    <w:rsid w:val="004861D2"/>
    <w:rsid w:val="005F3BAE"/>
    <w:rsid w:val="00705226"/>
    <w:rsid w:val="009558BC"/>
    <w:rsid w:val="00CE7175"/>
    <w:rsid w:val="00D6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F14DA"/>
  <w15:chartTrackingRefBased/>
  <w15:docId w15:val="{364014F0-5BEA-415E-80DE-78D33F2FB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432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50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Daniel Santamaria Caballero</dc:creator>
  <cp:keywords/>
  <dc:description/>
  <cp:lastModifiedBy>USER</cp:lastModifiedBy>
  <cp:revision>4</cp:revision>
  <dcterms:created xsi:type="dcterms:W3CDTF">2023-02-09T20:36:00Z</dcterms:created>
  <dcterms:modified xsi:type="dcterms:W3CDTF">2023-10-02T00:36:00Z</dcterms:modified>
</cp:coreProperties>
</file>